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5A" w:rsidRPr="00DE4717" w:rsidRDefault="001D645A" w:rsidP="001D64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  <w:sz w:val="28"/>
          <w:szCs w:val="28"/>
        </w:rPr>
        <w:t>Планирование образовательной работы</w:t>
      </w:r>
    </w:p>
    <w:p w:rsidR="001D645A" w:rsidRPr="00DE4717" w:rsidRDefault="001D645A" w:rsidP="001D645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r w:rsidR="00972244" w:rsidRPr="00DE4717">
        <w:rPr>
          <w:rFonts w:ascii="Times New Roman" w:hAnsi="Times New Roman" w:cs="Times New Roman"/>
          <w:b/>
        </w:rPr>
        <w:t>недели</w:t>
      </w:r>
      <w:r w:rsidR="00972244">
        <w:rPr>
          <w:rFonts w:ascii="Times New Roman" w:hAnsi="Times New Roman" w:cs="Times New Roman"/>
          <w:b/>
        </w:rPr>
        <w:t>: Понедельник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</w:rPr>
        <w:t>Дата:</w:t>
      </w:r>
      <w:r w:rsidR="00370AD4">
        <w:rPr>
          <w:rFonts w:ascii="Times New Roman" w:hAnsi="Times New Roman" w:cs="Times New Roman"/>
          <w:b/>
        </w:rPr>
        <w:t>21.02.22</w:t>
      </w:r>
      <w:r>
        <w:rPr>
          <w:rFonts w:ascii="Times New Roman" w:hAnsi="Times New Roman" w:cs="Times New Roman"/>
          <w:b/>
        </w:rPr>
        <w:tab/>
        <w:t xml:space="preserve">       </w:t>
      </w:r>
    </w:p>
    <w:p w:rsidR="001D645A" w:rsidRPr="00307780" w:rsidRDefault="001D645A" w:rsidP="001D645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E4717">
        <w:rPr>
          <w:rFonts w:ascii="Times New Roman" w:hAnsi="Times New Roman" w:cs="Times New Roman"/>
          <w:b/>
        </w:rPr>
        <w:t>Тема недели</w:t>
      </w:r>
      <w:r w:rsidRPr="00307780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F061E9">
        <w:rPr>
          <w:rFonts w:ascii="Times New Roman" w:hAnsi="Times New Roman" w:cs="Times New Roman"/>
          <w:b/>
          <w:sz w:val="20"/>
          <w:szCs w:val="20"/>
        </w:rPr>
        <w:t>«</w:t>
      </w:r>
      <w:r w:rsidR="00F061E9" w:rsidRPr="00F061E9">
        <w:rPr>
          <w:rFonts w:ascii="Times New Roman" w:hAnsi="Times New Roman" w:cs="Times New Roman"/>
          <w:b/>
        </w:rPr>
        <w:t>Наши защитники</w:t>
      </w:r>
      <w:r w:rsidR="00F061E9">
        <w:rPr>
          <w:rFonts w:ascii="Times New Roman" w:hAnsi="Times New Roman" w:cs="Times New Roman"/>
          <w:b/>
          <w:sz w:val="20"/>
          <w:szCs w:val="20"/>
        </w:rPr>
        <w:t>»</w:t>
      </w:r>
    </w:p>
    <w:p w:rsidR="00972244" w:rsidRDefault="001D645A" w:rsidP="009722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717">
        <w:rPr>
          <w:rFonts w:ascii="Times New Roman" w:hAnsi="Times New Roman" w:cs="Times New Roman"/>
          <w:b/>
        </w:rPr>
        <w:t>Цель</w:t>
      </w:r>
      <w:r w:rsidRPr="00972244">
        <w:rPr>
          <w:rFonts w:ascii="Times New Roman" w:hAnsi="Times New Roman" w:cs="Times New Roman"/>
          <w:b/>
        </w:rPr>
        <w:t xml:space="preserve">: </w:t>
      </w:r>
      <w:r w:rsidR="00972244" w:rsidRPr="00972244">
        <w:rPr>
          <w:rFonts w:ascii="Times New Roman" w:eastAsia="Times New Roman" w:hAnsi="Times New Roman" w:cs="Times New Roman"/>
          <w:color w:val="181818"/>
          <w:lang w:eastAsia="ru-RU"/>
        </w:rPr>
        <w:t xml:space="preserve">Формировать первичные </w:t>
      </w:r>
      <w:r w:rsidR="00F061E9" w:rsidRPr="00972244">
        <w:rPr>
          <w:rFonts w:ascii="Times New Roman" w:eastAsia="Times New Roman" w:hAnsi="Times New Roman" w:cs="Times New Roman"/>
          <w:color w:val="181818"/>
          <w:lang w:eastAsia="ru-RU"/>
        </w:rPr>
        <w:t>представления о</w:t>
      </w:r>
      <w:r w:rsidR="00972244" w:rsidRPr="00972244">
        <w:rPr>
          <w:rFonts w:ascii="Times New Roman" w:eastAsia="Times New Roman" w:hAnsi="Times New Roman" w:cs="Times New Roman"/>
          <w:color w:val="181818"/>
          <w:lang w:eastAsia="ru-RU"/>
        </w:rPr>
        <w:t xml:space="preserve"> Российской армии, о мужчинах, как защитниках «малой» и «большой» Родины. расширить представление детей о Российской армии; знакомить с разными видами войск и боевой техники; рассказать о трудной, но почетной обязанности защищать Родину; о преемственности поколений защитников Родины</w:t>
      </w:r>
      <w:r w:rsidR="00972244" w:rsidRPr="0097224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1D645A" w:rsidRPr="00972244" w:rsidRDefault="001D645A" w:rsidP="009722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72244">
        <w:rPr>
          <w:rFonts w:ascii="Times New Roman" w:hAnsi="Times New Roman" w:cs="Times New Roman"/>
          <w:b/>
          <w:sz w:val="24"/>
          <w:szCs w:val="24"/>
        </w:rPr>
        <w:t>Итоговое мероприятие</w:t>
      </w:r>
      <w:r w:rsidRPr="00972244">
        <w:rPr>
          <w:rFonts w:ascii="Times New Roman" w:hAnsi="Times New Roman" w:cs="Times New Roman"/>
          <w:b/>
        </w:rPr>
        <w:t xml:space="preserve">: </w:t>
      </w:r>
      <w:r w:rsidR="00972244" w:rsidRPr="00972244">
        <w:rPr>
          <w:rFonts w:ascii="Times New Roman" w:hAnsi="Times New Roman" w:cs="Times New Roman"/>
          <w:color w:val="181818"/>
          <w:shd w:val="clear" w:color="auto" w:fill="FFFFFF"/>
        </w:rPr>
        <w:t>«Поздравление пап», изготовление стенгазеты «Мой папа лучше всех».</w:t>
      </w:r>
      <w:r w:rsidR="00972244">
        <w:rPr>
          <w:color w:val="181818"/>
          <w:sz w:val="28"/>
          <w:szCs w:val="28"/>
          <w:shd w:val="clear" w:color="auto" w:fill="FFFFFF"/>
        </w:rPr>
        <w:t>    </w:t>
      </w:r>
    </w:p>
    <w:tbl>
      <w:tblPr>
        <w:tblStyle w:val="a3"/>
        <w:tblW w:w="15984" w:type="dxa"/>
        <w:tblInd w:w="-715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295"/>
        <w:gridCol w:w="3260"/>
        <w:gridCol w:w="3119"/>
        <w:gridCol w:w="1807"/>
      </w:tblGrid>
      <w:tr w:rsidR="001D645A" w:rsidTr="00721067">
        <w:tc>
          <w:tcPr>
            <w:tcW w:w="1191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7" w:type="dxa"/>
            <w:gridSpan w:val="3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3119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07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1D645A" w:rsidTr="00721067">
        <w:trPr>
          <w:trHeight w:val="627"/>
        </w:trPr>
        <w:tc>
          <w:tcPr>
            <w:tcW w:w="1191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295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260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3119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7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D645A" w:rsidTr="00156075">
        <w:trPr>
          <w:trHeight w:val="2344"/>
        </w:trPr>
        <w:tc>
          <w:tcPr>
            <w:tcW w:w="1191" w:type="dxa"/>
          </w:tcPr>
          <w:p w:rsidR="001D645A" w:rsidRPr="008016FA" w:rsidRDefault="001D645A" w:rsidP="00721067">
            <w:pPr>
              <w:contextualSpacing/>
              <w:rPr>
                <w:rFonts w:ascii="Times New Roman" w:hAnsi="Times New Roman" w:cs="Times New Roman"/>
              </w:rPr>
            </w:pPr>
            <w:r w:rsidRPr="008016FA">
              <w:rPr>
                <w:rFonts w:ascii="Times New Roman" w:hAnsi="Times New Roman" w:cs="Times New Roman"/>
              </w:rPr>
              <w:t>Утро</w:t>
            </w:r>
          </w:p>
        </w:tc>
        <w:tc>
          <w:tcPr>
            <w:tcW w:w="3312" w:type="dxa"/>
          </w:tcPr>
          <w:p w:rsidR="00972244" w:rsidRDefault="00972244" w:rsidP="0097224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Утренняя гимнастика.</w:t>
            </w:r>
          </w:p>
          <w:p w:rsidR="00972244" w:rsidRPr="00972244" w:rsidRDefault="00972244" w:rsidP="0097224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72244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Беседа: «Как я провел выходные дни», </w:t>
            </w:r>
            <w:r w:rsidRPr="0097224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предоставить детям возможность высказаться, поделиться интересными событиями. </w:t>
            </w:r>
          </w:p>
          <w:p w:rsidR="00972244" w:rsidRPr="00972244" w:rsidRDefault="00972244" w:rsidP="0097224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72244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Разучить пальчик. гимнастику</w:t>
            </w:r>
          </w:p>
          <w:p w:rsidR="00972244" w:rsidRPr="00972244" w:rsidRDefault="00972244" w:rsidP="0097224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972244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«Наша армия»</w:t>
            </w:r>
          </w:p>
          <w:p w:rsidR="00972244" w:rsidRPr="00972244" w:rsidRDefault="00972244" w:rsidP="0097224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proofErr w:type="spellStart"/>
            <w:r w:rsidRPr="0097224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Аты</w:t>
            </w:r>
            <w:proofErr w:type="spellEnd"/>
            <w:r w:rsidRPr="0097224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 – баты! </w:t>
            </w:r>
            <w:proofErr w:type="spellStart"/>
            <w:r w:rsidRPr="0097224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Аты</w:t>
            </w:r>
            <w:proofErr w:type="spellEnd"/>
            <w:r w:rsidRPr="0097224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 – баты!</w:t>
            </w:r>
          </w:p>
          <w:p w:rsidR="001D645A" w:rsidRPr="008016FA" w:rsidRDefault="001D645A" w:rsidP="00721067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1D645A" w:rsidRPr="000A0A96" w:rsidRDefault="000A0A96" w:rsidP="00721067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 Кирой 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Степой</w:t>
            </w:r>
            <w:r w:rsidR="00F061E9" w:rsidRPr="000A0A9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Амирой</w:t>
            </w:r>
            <w:proofErr w:type="spellEnd"/>
            <w:r w:rsidR="00F061E9" w:rsidRPr="000A0A9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закрепить приемы рисования предметов округлой формы.</w:t>
            </w:r>
          </w:p>
        </w:tc>
        <w:tc>
          <w:tcPr>
            <w:tcW w:w="3260" w:type="dxa"/>
          </w:tcPr>
          <w:p w:rsidR="00972244" w:rsidRPr="00972244" w:rsidRDefault="00972244" w:rsidP="00972244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0"/>
                <w:szCs w:val="20"/>
              </w:rPr>
            </w:pPr>
            <w:r w:rsidRPr="00972244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Беседа с детьми о наступающем празднике 23</w:t>
            </w:r>
          </w:p>
          <w:p w:rsidR="00972244" w:rsidRPr="00972244" w:rsidRDefault="00972244" w:rsidP="00972244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0"/>
                <w:szCs w:val="20"/>
              </w:rPr>
            </w:pPr>
            <w:r w:rsidRPr="0097224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февраля на тему: «А знаешь ли ты…»: познакомить детей </w:t>
            </w:r>
            <w:proofErr w:type="gramStart"/>
            <w:r w:rsidRPr="0097224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в праздником</w:t>
            </w:r>
            <w:proofErr w:type="gramEnd"/>
            <w:r w:rsidRPr="0097224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 День</w:t>
            </w:r>
          </w:p>
          <w:p w:rsidR="00F061E9" w:rsidRDefault="00972244" w:rsidP="00156075">
            <w:pPr>
              <w:shd w:val="clear" w:color="auto" w:fill="FFFFFF"/>
              <w:rPr>
                <w:color w:val="4A4A4A"/>
                <w:sz w:val="21"/>
                <w:szCs w:val="21"/>
                <w:shd w:val="clear" w:color="auto" w:fill="FFFFFF"/>
              </w:rPr>
            </w:pPr>
            <w:r w:rsidRPr="0097224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защитника отечества</w:t>
            </w:r>
            <w:r w:rsidR="00156075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.</w:t>
            </w:r>
            <w:r w:rsidR="00F061E9">
              <w:rPr>
                <w:rFonts w:ascii="Helvetica" w:hAnsi="Helvetica"/>
                <w:color w:val="4A4A4A"/>
                <w:sz w:val="21"/>
                <w:szCs w:val="21"/>
                <w:shd w:val="clear" w:color="auto" w:fill="FFFFFF"/>
              </w:rPr>
              <w:t xml:space="preserve"> </w:t>
            </w:r>
          </w:p>
          <w:p w:rsidR="00972244" w:rsidRPr="00F061E9" w:rsidRDefault="00F061E9" w:rsidP="009722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1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Формирование КГН, закреплять умение аккуратно кушать, тщательно пережевывать пищу.</w:t>
            </w:r>
          </w:p>
          <w:p w:rsidR="001D645A" w:rsidRPr="00CC31BD" w:rsidRDefault="001D645A" w:rsidP="00721067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1D645A" w:rsidRPr="000A0A96" w:rsidRDefault="000A0A96" w:rsidP="001D645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0A0A96">
              <w:rPr>
                <w:sz w:val="20"/>
                <w:szCs w:val="20"/>
                <w:shd w:val="clear" w:color="auto" w:fill="FFFFFF"/>
              </w:rPr>
              <w:t>Альбом «Защитники Отечества»</w:t>
            </w:r>
          </w:p>
          <w:p w:rsidR="000A0A96" w:rsidRPr="000A0A96" w:rsidRDefault="000A0A96" w:rsidP="000A0A96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Внести: коллекции наборов солдатиков;</w:t>
            </w:r>
          </w:p>
          <w:p w:rsidR="000A0A96" w:rsidRPr="000A0A96" w:rsidRDefault="000A0A96" w:rsidP="000A0A96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иллюстрации с </w:t>
            </w:r>
            <w:proofErr w:type="gramStart"/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изображением  солдат</w:t>
            </w:r>
            <w:proofErr w:type="gramEnd"/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разных родов войск</w:t>
            </w:r>
          </w:p>
          <w:p w:rsidR="000A0A96" w:rsidRPr="000A0A96" w:rsidRDefault="000A0A96" w:rsidP="000A0A96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игровая деятельность детей в центрах развития.</w:t>
            </w:r>
          </w:p>
          <w:p w:rsidR="000A0A96" w:rsidRPr="000A0A96" w:rsidRDefault="000A0A96" w:rsidP="001D645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vMerge w:val="restart"/>
          </w:tcPr>
          <w:p w:rsidR="00972244" w:rsidRPr="000A0A96" w:rsidRDefault="00972244" w:rsidP="00972244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Рекомендации «Расскажите детям о профессии военного»</w:t>
            </w:r>
          </w:p>
          <w:p w:rsidR="00972244" w:rsidRPr="000A0A96" w:rsidRDefault="00972244" w:rsidP="00972244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 </w:t>
            </w:r>
          </w:p>
          <w:p w:rsidR="001D645A" w:rsidRPr="00F061E9" w:rsidRDefault="00CC31BD" w:rsidP="007210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A0A96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Обращение к родителям принести фотографии пап или дедушек в военной форме, армейские фотографии</w:t>
            </w:r>
          </w:p>
        </w:tc>
      </w:tr>
      <w:tr w:rsidR="001D645A" w:rsidTr="00721067">
        <w:trPr>
          <w:trHeight w:val="187"/>
        </w:trPr>
        <w:tc>
          <w:tcPr>
            <w:tcW w:w="1191" w:type="dxa"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86" w:type="dxa"/>
            <w:gridSpan w:val="4"/>
          </w:tcPr>
          <w:p w:rsidR="001D645A" w:rsidRPr="00AE53FE" w:rsidRDefault="001D645A" w:rsidP="0072106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Художественно-музыкальное развитие. Музыка. </w:t>
            </w:r>
          </w:p>
        </w:tc>
        <w:tc>
          <w:tcPr>
            <w:tcW w:w="1807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D645A" w:rsidTr="00CC31BD">
        <w:trPr>
          <w:trHeight w:val="272"/>
        </w:trPr>
        <w:tc>
          <w:tcPr>
            <w:tcW w:w="1191" w:type="dxa"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86" w:type="dxa"/>
            <w:gridSpan w:val="4"/>
          </w:tcPr>
          <w:p w:rsidR="001D645A" w:rsidRPr="00307780" w:rsidRDefault="001D645A" w:rsidP="00721067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53FE">
              <w:rPr>
                <w:sz w:val="20"/>
                <w:szCs w:val="20"/>
              </w:rPr>
              <w:t>Познавательное развитие. Ребенок и окружающий мир</w:t>
            </w:r>
          </w:p>
        </w:tc>
        <w:tc>
          <w:tcPr>
            <w:tcW w:w="1807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D645A" w:rsidTr="000A0A96">
        <w:trPr>
          <w:trHeight w:val="1406"/>
        </w:trPr>
        <w:tc>
          <w:tcPr>
            <w:tcW w:w="1191" w:type="dxa"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CC31BD" w:rsidRPr="00CC31BD" w:rsidRDefault="00CC31BD" w:rsidP="00CC31BD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0"/>
                <w:szCs w:val="20"/>
              </w:rPr>
            </w:pPr>
            <w:r w:rsidRPr="00CC31B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Наблюдение за погодой, </w:t>
            </w:r>
            <w:r w:rsidRPr="00CC31B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отметить, изменения в погоде: отмечать морозную погоду по ощущениям и наблюдениям в окружении: воздух холодный.</w:t>
            </w:r>
          </w:p>
          <w:p w:rsidR="00CC31BD" w:rsidRPr="00CC31BD" w:rsidRDefault="00CC31BD" w:rsidP="00CC31BD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0"/>
                <w:szCs w:val="20"/>
              </w:rPr>
            </w:pPr>
            <w:r w:rsidRPr="00CC31B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 xml:space="preserve">П. </w:t>
            </w:r>
            <w:r w:rsidR="00370AD4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и</w:t>
            </w:r>
            <w:r w:rsidR="000A0A96" w:rsidRPr="00CC31B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 «</w:t>
            </w:r>
            <w:r w:rsidRPr="00CC31B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Мы мороза не боимся</w:t>
            </w:r>
            <w:r w:rsidR="00156075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»,</w:t>
            </w:r>
          </w:p>
          <w:p w:rsidR="001D645A" w:rsidRPr="00156075" w:rsidRDefault="00370AD4" w:rsidP="001D645A">
            <w:pPr>
              <w:shd w:val="clear" w:color="auto" w:fill="F9FAF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П/и </w:t>
            </w:r>
            <w:r w:rsidR="00156075" w:rsidRPr="0015607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«Снежная карусель».</w:t>
            </w:r>
          </w:p>
        </w:tc>
        <w:tc>
          <w:tcPr>
            <w:tcW w:w="3295" w:type="dxa"/>
          </w:tcPr>
          <w:p w:rsidR="00CC31BD" w:rsidRPr="000A0A96" w:rsidRDefault="00CC31BD" w:rsidP="00CC31BD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0A0A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Мы на лыжах»- </w:t>
            </w:r>
            <w:r w:rsidR="000A0A96" w:rsidRPr="000A0A96">
              <w:rPr>
                <w:rFonts w:ascii="Times New Roman" w:eastAsia="Times New Roman" w:hAnsi="Times New Roman" w:cs="Times New Roman"/>
                <w:sz w:val="20"/>
                <w:szCs w:val="20"/>
              </w:rPr>
              <w:t>с Дашей,</w:t>
            </w:r>
            <w:r w:rsidRPr="000A0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Юлей,</w:t>
            </w:r>
            <w:r w:rsidRPr="000A0A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="000A0A96" w:rsidRPr="000A0A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Никитой,</w:t>
            </w:r>
            <w:r w:rsidR="000A0A96" w:rsidRPr="000A0A96">
              <w:rPr>
                <w:rFonts w:ascii="Times New Roman" w:eastAsia="Times New Roman" w:hAnsi="Times New Roman" w:cs="Times New Roman"/>
                <w:sz w:val="20"/>
                <w:szCs w:val="20"/>
              </w:rPr>
              <w:t> учить</w:t>
            </w:r>
            <w:r w:rsidRPr="000A0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ходить скользящим шагом.</w:t>
            </w:r>
          </w:p>
          <w:p w:rsidR="001D645A" w:rsidRPr="00713F3B" w:rsidRDefault="001D645A" w:rsidP="00721067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1D645A" w:rsidRPr="00CC31BD" w:rsidRDefault="00CC31BD" w:rsidP="001D645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C31BD">
              <w:rPr>
                <w:bCs/>
                <w:color w:val="181818"/>
                <w:sz w:val="20"/>
                <w:szCs w:val="20"/>
                <w:shd w:val="clear" w:color="auto" w:fill="FFFFFF"/>
              </w:rPr>
              <w:t>Ситуативная беседа «Почему мой папа был солдатом…»  </w:t>
            </w:r>
            <w:r w:rsidRPr="00CC31BD">
              <w:rPr>
                <w:color w:val="181818"/>
                <w:sz w:val="20"/>
                <w:szCs w:val="20"/>
                <w:shd w:val="clear" w:color="auto" w:fill="FFFFFF"/>
              </w:rPr>
              <w:t> обсудить с детьми, что почти все мальчики учатся защищать Родину, чтобы быть ловкими, сильными, умелыми. </w:t>
            </w:r>
          </w:p>
        </w:tc>
        <w:tc>
          <w:tcPr>
            <w:tcW w:w="3119" w:type="dxa"/>
          </w:tcPr>
          <w:p w:rsidR="00156075" w:rsidRPr="00156075" w:rsidRDefault="00156075" w:rsidP="00156075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5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Выносной материал</w:t>
            </w:r>
          </w:p>
          <w:p w:rsidR="00156075" w:rsidRPr="00156075" w:rsidRDefault="00156075" w:rsidP="00156075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5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Лопатки,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венички</w:t>
            </w:r>
            <w:r w:rsidRPr="0015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формочки для снега, машинки.</w:t>
            </w:r>
          </w:p>
          <w:p w:rsidR="00156075" w:rsidRPr="008322F9" w:rsidRDefault="00156075" w:rsidP="00721067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D645A" w:rsidTr="000A0A96">
        <w:trPr>
          <w:trHeight w:val="1485"/>
        </w:trPr>
        <w:tc>
          <w:tcPr>
            <w:tcW w:w="1191" w:type="dxa"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CC31BD" w:rsidRPr="00CC31BD" w:rsidRDefault="00CC31BD" w:rsidP="00CC31B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Гимнастика</w:t>
            </w:r>
            <w:r w:rsidRPr="00CC31B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 xml:space="preserve"> после сна </w:t>
            </w:r>
          </w:p>
          <w:p w:rsidR="00CC31BD" w:rsidRDefault="00CC31BD" w:rsidP="00CC31B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</w:pPr>
            <w:r w:rsidRPr="00CC31B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 Пальчиковая гимнастика «Бойцы-молодцы»</w:t>
            </w:r>
          </w:p>
          <w:p w:rsidR="00156075" w:rsidRPr="00156075" w:rsidRDefault="00156075" w:rsidP="00156075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5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Дидактические игры: «Мы моряки – мы пограничники» (классификация), «На суше, в воздухе, на море».</w:t>
            </w:r>
          </w:p>
          <w:p w:rsidR="00156075" w:rsidRPr="00156075" w:rsidRDefault="00156075" w:rsidP="00156075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5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Д/И «Продайте то, что назову</w:t>
            </w:r>
            <w:proofErr w:type="gramStart"/>
            <w:r w:rsidRPr="0015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.</w:t>
            </w:r>
            <w:proofErr w:type="gramEnd"/>
            <w:r w:rsidRPr="0015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Цель: Найти предмет по названию.</w:t>
            </w:r>
          </w:p>
          <w:p w:rsidR="00156075" w:rsidRPr="00CC31BD" w:rsidRDefault="00156075" w:rsidP="00CC31B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</w:p>
          <w:p w:rsidR="001D645A" w:rsidRPr="00CC31BD" w:rsidRDefault="001D645A" w:rsidP="001D645A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1D645A" w:rsidRPr="00CC31BD" w:rsidRDefault="001D645A" w:rsidP="00721067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C31BD">
              <w:rPr>
                <w:sz w:val="20"/>
                <w:szCs w:val="20"/>
              </w:rPr>
              <w:t xml:space="preserve"> </w:t>
            </w:r>
            <w:proofErr w:type="spellStart"/>
            <w:r w:rsidR="00CC31BD" w:rsidRPr="00CC31BD">
              <w:rPr>
                <w:bCs/>
                <w:color w:val="181818"/>
                <w:sz w:val="20"/>
                <w:szCs w:val="20"/>
                <w:shd w:val="clear" w:color="auto" w:fill="FFFFFF"/>
              </w:rPr>
              <w:t>Дид</w:t>
            </w:r>
            <w:proofErr w:type="spellEnd"/>
            <w:r w:rsidR="00CC31BD" w:rsidRPr="00CC31BD">
              <w:rPr>
                <w:bCs/>
                <w:color w:val="181818"/>
                <w:sz w:val="20"/>
                <w:szCs w:val="20"/>
                <w:shd w:val="clear" w:color="auto" w:fill="FFFFFF"/>
              </w:rPr>
              <w:t>./игра «Кому что»:   </w:t>
            </w:r>
            <w:r w:rsidR="00CC31BD" w:rsidRPr="00CC31BD">
              <w:rPr>
                <w:color w:val="181818"/>
                <w:sz w:val="20"/>
                <w:szCs w:val="20"/>
                <w:shd w:val="clear" w:color="auto" w:fill="FFFFFF"/>
              </w:rPr>
              <w:t>закрепить умение соотносить цвет и форму предметов</w:t>
            </w:r>
            <w:r w:rsidR="00CC31BD" w:rsidRPr="00CC31BD">
              <w:rPr>
                <w:bCs/>
                <w:color w:val="181818"/>
                <w:sz w:val="20"/>
                <w:szCs w:val="20"/>
                <w:shd w:val="clear" w:color="auto" w:fill="FFFFFF"/>
              </w:rPr>
              <w:t> с</w:t>
            </w:r>
            <w:r w:rsidR="00156075">
              <w:rPr>
                <w:color w:val="181818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="00156075">
              <w:rPr>
                <w:color w:val="181818"/>
                <w:sz w:val="20"/>
                <w:szCs w:val="20"/>
                <w:shd w:val="clear" w:color="auto" w:fill="FFFFFF"/>
              </w:rPr>
              <w:t>Есенией</w:t>
            </w:r>
            <w:proofErr w:type="spellEnd"/>
            <w:r w:rsidR="00156075">
              <w:rPr>
                <w:color w:val="181818"/>
                <w:sz w:val="20"/>
                <w:szCs w:val="20"/>
                <w:shd w:val="clear" w:color="auto" w:fill="FFFFFF"/>
              </w:rPr>
              <w:t>,</w:t>
            </w:r>
            <w:r w:rsidR="00AE00C5">
              <w:rPr>
                <w:color w:val="181818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56075">
              <w:rPr>
                <w:color w:val="181818"/>
                <w:sz w:val="20"/>
                <w:szCs w:val="20"/>
                <w:shd w:val="clear" w:color="auto" w:fill="FFFFFF"/>
              </w:rPr>
              <w:t>Гришой</w:t>
            </w:r>
            <w:proofErr w:type="spellEnd"/>
            <w:r w:rsidR="00156075">
              <w:rPr>
                <w:color w:val="181818"/>
                <w:sz w:val="20"/>
                <w:szCs w:val="20"/>
                <w:shd w:val="clear" w:color="auto" w:fill="FFFFFF"/>
              </w:rPr>
              <w:t>,</w:t>
            </w:r>
            <w:r w:rsidR="00AE00C5">
              <w:rPr>
                <w:color w:val="181818"/>
                <w:sz w:val="20"/>
                <w:szCs w:val="20"/>
                <w:shd w:val="clear" w:color="auto" w:fill="FFFFFF"/>
              </w:rPr>
              <w:t xml:space="preserve"> </w:t>
            </w:r>
            <w:r w:rsidR="00156075">
              <w:rPr>
                <w:color w:val="181818"/>
                <w:sz w:val="20"/>
                <w:szCs w:val="20"/>
                <w:shd w:val="clear" w:color="auto" w:fill="FFFFFF"/>
              </w:rPr>
              <w:t>Маликом.</w:t>
            </w:r>
          </w:p>
        </w:tc>
        <w:tc>
          <w:tcPr>
            <w:tcW w:w="3260" w:type="dxa"/>
          </w:tcPr>
          <w:p w:rsidR="001D645A" w:rsidRPr="00CC31BD" w:rsidRDefault="00CC31BD" w:rsidP="00721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1BD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Сказка о солдате, </w:t>
            </w:r>
            <w:r w:rsidRPr="00CC31BD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формировать положительное отношение к храбрости, находчивости русского солдата.</w:t>
            </w:r>
          </w:p>
        </w:tc>
        <w:tc>
          <w:tcPr>
            <w:tcW w:w="3119" w:type="dxa"/>
          </w:tcPr>
          <w:p w:rsidR="000A0A96" w:rsidRPr="000A0A96" w:rsidRDefault="000A0A96" w:rsidP="000A0A96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ниги с</w:t>
            </w: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иллюстрациями на военную тему;</w:t>
            </w:r>
          </w:p>
          <w:p w:rsidR="000A0A96" w:rsidRPr="000A0A96" w:rsidRDefault="000A0A96" w:rsidP="000A0A96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флажки, ленточки, цветы, фуражки в уголок ряженья и спортивный уголок;</w:t>
            </w:r>
          </w:p>
          <w:p w:rsidR="001D645A" w:rsidRPr="000A0A96" w:rsidRDefault="000A0A96" w:rsidP="000A0A96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игрушки – </w:t>
            </w: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военная техника</w:t>
            </w:r>
          </w:p>
        </w:tc>
        <w:tc>
          <w:tcPr>
            <w:tcW w:w="1807" w:type="dxa"/>
            <w:vMerge w:val="restart"/>
          </w:tcPr>
          <w:p w:rsidR="001D645A" w:rsidRPr="00674D2D" w:rsidRDefault="000A0A96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0A0A96" w:rsidTr="00CB47DA">
        <w:trPr>
          <w:trHeight w:val="567"/>
        </w:trPr>
        <w:tc>
          <w:tcPr>
            <w:tcW w:w="1191" w:type="dxa"/>
          </w:tcPr>
          <w:p w:rsidR="000A0A96" w:rsidRDefault="000A0A96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86" w:type="dxa"/>
            <w:gridSpan w:val="4"/>
          </w:tcPr>
          <w:p w:rsidR="000A0A96" w:rsidRPr="000A0A96" w:rsidRDefault="000A0A96" w:rsidP="000A0A96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Наблюдение «Что изменилось на </w:t>
            </w:r>
            <w:r w:rsidR="00156075"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улице вечером</w:t>
            </w: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?" Подвижные </w:t>
            </w:r>
            <w:r w:rsidR="00156075"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игры по</w:t>
            </w: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желанию детей</w:t>
            </w:r>
          </w:p>
          <w:p w:rsidR="000A0A96" w:rsidRPr="000A0A96" w:rsidRDefault="000A0A96" w:rsidP="000A0A96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Подвижные </w:t>
            </w:r>
            <w:r w:rsidR="00156075"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игры: «</w:t>
            </w: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 — веселые ребята».</w:t>
            </w:r>
          </w:p>
          <w:p w:rsidR="000A0A96" w:rsidRPr="000A0A96" w:rsidRDefault="000A0A96" w:rsidP="000A0A96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gramStart"/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Цели:-</w:t>
            </w:r>
            <w:proofErr w:type="gramEnd"/>
            <w:r w:rsidRPr="000A0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четко проговаривать текст в игре, соблюдать правила игры; согласовывать свои действия с действиями товарищей.</w:t>
            </w:r>
          </w:p>
          <w:p w:rsidR="000A0A96" w:rsidRPr="00674D2D" w:rsidRDefault="000A0A96" w:rsidP="000A0A9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0A0A96" w:rsidRDefault="000A0A96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1D645A" w:rsidRDefault="001D645A" w:rsidP="001D645A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>
        <w:rPr>
          <w:rFonts w:ascii="Times New Roman" w:hAnsi="Times New Roman" w:cs="Times New Roman"/>
          <w:b/>
        </w:rPr>
        <w:t xml:space="preserve">:   </w:t>
      </w:r>
      <w:proofErr w:type="gramEnd"/>
      <w:r>
        <w:rPr>
          <w:rFonts w:ascii="Times New Roman" w:hAnsi="Times New Roman" w:cs="Times New Roman"/>
        </w:rPr>
        <w:t>Вторник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Дата</w:t>
      </w:r>
      <w:r w:rsidR="005F0D48">
        <w:rPr>
          <w:rFonts w:ascii="Times New Roman" w:hAnsi="Times New Roman" w:cs="Times New Roman"/>
          <w:b/>
        </w:rPr>
        <w:t>:</w:t>
      </w:r>
      <w:r w:rsidR="00370AD4">
        <w:rPr>
          <w:rFonts w:ascii="Times New Roman" w:hAnsi="Times New Roman" w:cs="Times New Roman"/>
          <w:b/>
        </w:rPr>
        <w:t>22.02.2022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1D645A" w:rsidTr="00721067">
        <w:tc>
          <w:tcPr>
            <w:tcW w:w="1191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1" w:type="dxa"/>
            <w:gridSpan w:val="3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1D645A" w:rsidTr="00721067">
        <w:tc>
          <w:tcPr>
            <w:tcW w:w="1191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006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D645A" w:rsidRPr="00AE53FE" w:rsidTr="003F27D5">
        <w:trPr>
          <w:trHeight w:val="2785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3312" w:type="dxa"/>
          </w:tcPr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Ут</w:t>
            </w:r>
            <w:r w:rsidRPr="00370AD4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 xml:space="preserve">ренняя </w:t>
            </w:r>
            <w:r w:rsidRPr="00EC79A8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гим</w:t>
            </w:r>
            <w:r w:rsidRPr="00370AD4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настика</w:t>
            </w:r>
          </w:p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с колечками</w:t>
            </w:r>
            <w:r w:rsidRPr="00370AD4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.</w:t>
            </w:r>
          </w:p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Беседа и рассматривание фотографий «Мой папа (дедушка) был солдатом», </w:t>
            </w: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закрепить с детьми знания о том, что </w:t>
            </w:r>
            <w:r w:rsidR="00370AD4"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мальчики,</w:t>
            </w: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 когда вырастут все будут учиться быть солдатом как их папы и дедушки, формировать нравственные качества.   </w:t>
            </w:r>
          </w:p>
          <w:p w:rsidR="001D645A" w:rsidRPr="00370AD4" w:rsidRDefault="001D645A" w:rsidP="00721067">
            <w:pPr>
              <w:pStyle w:val="a4"/>
              <w:shd w:val="clear" w:color="auto" w:fill="F5F5F5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1D645A" w:rsidRPr="00370AD4" w:rsidRDefault="00370AD4" w:rsidP="00370AD4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Учить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Софию Л., </w:t>
            </w:r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</w:rPr>
              <w:t>Веронику ,Таисию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 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оставлять короткие рассказы  - описания  по картинкам – развитие речи ребенка и обогащение словарного запаса</w:t>
            </w:r>
          </w:p>
        </w:tc>
        <w:tc>
          <w:tcPr>
            <w:tcW w:w="3006" w:type="dxa"/>
          </w:tcPr>
          <w:p w:rsidR="001D645A" w:rsidRPr="00370AD4" w:rsidRDefault="00370AD4" w:rsidP="001D645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Формировать навыки безопасного поведения в подвижных играх и при пользовании спортивным инвентарем.</w:t>
            </w:r>
          </w:p>
        </w:tc>
        <w:tc>
          <w:tcPr>
            <w:tcW w:w="2977" w:type="dxa"/>
          </w:tcPr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Фотографии пап и дедушек в военной форме, армейские фото.</w:t>
            </w:r>
          </w:p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Материал для поделки «Подарок папе».</w:t>
            </w:r>
          </w:p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Открытки издательские почтовые поздравительные к Дню защитника Отечества.</w:t>
            </w:r>
          </w:p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Наборы «Военная техника», «Солдаты».</w:t>
            </w:r>
          </w:p>
          <w:p w:rsidR="001D645A" w:rsidRPr="003F27D5" w:rsidRDefault="00EC79A8" w:rsidP="003F27D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Иллюстрации «Военная техника» - один и много.</w:t>
            </w:r>
          </w:p>
        </w:tc>
        <w:tc>
          <w:tcPr>
            <w:tcW w:w="1955" w:type="dxa"/>
            <w:vMerge w:val="restart"/>
          </w:tcPr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Памятка «О чем можно и нужно рассказать ребенку про День защитника Отечества»</w:t>
            </w:r>
          </w:p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  </w:t>
            </w:r>
          </w:p>
          <w:p w:rsidR="001D645A" w:rsidRPr="00370AD4" w:rsidRDefault="001D645A" w:rsidP="00721067">
            <w:pPr>
              <w:shd w:val="clear" w:color="auto" w:fill="FFFFFF"/>
              <w:spacing w:after="60" w:line="420" w:lineRule="atLeas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320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№1</w:t>
            </w:r>
          </w:p>
        </w:tc>
        <w:tc>
          <w:tcPr>
            <w:tcW w:w="12838" w:type="dxa"/>
            <w:gridSpan w:val="4"/>
          </w:tcPr>
          <w:p w:rsidR="001D645A" w:rsidRPr="00370AD4" w:rsidRDefault="001D645A" w:rsidP="00721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>Физкультура. По плану инструктора по физическому развитию</w:t>
            </w:r>
          </w:p>
        </w:tc>
        <w:tc>
          <w:tcPr>
            <w:tcW w:w="1955" w:type="dxa"/>
            <w:vMerge/>
          </w:tcPr>
          <w:p w:rsidR="001D645A" w:rsidRPr="00370AD4" w:rsidRDefault="001D645A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269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№2</w:t>
            </w:r>
          </w:p>
        </w:tc>
        <w:tc>
          <w:tcPr>
            <w:tcW w:w="12838" w:type="dxa"/>
            <w:gridSpan w:val="4"/>
          </w:tcPr>
          <w:p w:rsidR="001D645A" w:rsidRPr="00370AD4" w:rsidRDefault="001D645A" w:rsidP="00721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>Развитие речи. Тема:</w:t>
            </w:r>
          </w:p>
        </w:tc>
        <w:tc>
          <w:tcPr>
            <w:tcW w:w="1955" w:type="dxa"/>
            <w:vMerge/>
          </w:tcPr>
          <w:p w:rsidR="001D645A" w:rsidRPr="00370AD4" w:rsidRDefault="001D645A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1469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Прогулка </w:t>
            </w:r>
          </w:p>
        </w:tc>
        <w:tc>
          <w:tcPr>
            <w:tcW w:w="3312" w:type="dxa"/>
          </w:tcPr>
          <w:p w:rsidR="00370AD4" w:rsidRPr="00370AD4" w:rsidRDefault="00370AD4" w:rsidP="00721067">
            <w:pPr>
              <w:shd w:val="clear" w:color="auto" w:fill="FFFFFF"/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</w:pPr>
            <w:r w:rsidRPr="00370A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Наблюдение за березой и сосной</w:t>
            </w:r>
            <w:r w:rsidRPr="00370A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зимой</w:t>
            </w:r>
            <w:r w:rsidRPr="00370A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Цели: расширять представление о деревьях; воспитывать желание защищать и оберегать природу.</w:t>
            </w:r>
          </w:p>
          <w:p w:rsidR="001D645A" w:rsidRPr="00370AD4" w:rsidRDefault="00EC79A8" w:rsidP="0072106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70AD4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П.и</w:t>
            </w:r>
            <w:proofErr w:type="spellEnd"/>
            <w:r w:rsidRPr="00370AD4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. «Летает, прыгает, бегает»</w:t>
            </w:r>
            <w:r w:rsidR="003F27D5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,</w:t>
            </w:r>
            <w:r w:rsidR="003F27D5"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="003F27D5"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="003F27D5"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мячом</w:t>
            </w:r>
            <w:r w:rsid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543" w:type="dxa"/>
          </w:tcPr>
          <w:p w:rsidR="001D645A" w:rsidRPr="00370AD4" w:rsidRDefault="00EC79A8" w:rsidP="003F27D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70AD4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Упражнение «Добеги к… и обратно», </w:t>
            </w:r>
            <w:r w:rsidRPr="00370AD4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закрепить умение  ориентироваться в пространстве  с </w:t>
            </w:r>
            <w:r w:rsidR="003F27D5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Костей, Ярославом, </w:t>
            </w:r>
            <w:proofErr w:type="spellStart"/>
            <w:r w:rsidR="003F27D5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Миролавой</w:t>
            </w:r>
            <w:proofErr w:type="spellEnd"/>
            <w:r w:rsidRPr="00370AD4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006" w:type="dxa"/>
          </w:tcPr>
          <w:p w:rsidR="001D645A" w:rsidRPr="00370AD4" w:rsidRDefault="00370AD4" w:rsidP="001D645A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 Трудовая деятельность: сооружение снежной клумбы. Цели: продолжать учить правильно носить снег для постройки; помогать товарищам в выполнении трудовых действий.</w:t>
            </w:r>
          </w:p>
        </w:tc>
        <w:tc>
          <w:tcPr>
            <w:tcW w:w="2977" w:type="dxa"/>
          </w:tcPr>
          <w:p w:rsidR="001D645A" w:rsidRPr="003F27D5" w:rsidRDefault="001D645A" w:rsidP="001D645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3F27D5">
              <w:rPr>
                <w:color w:val="000000"/>
                <w:sz w:val="20"/>
                <w:szCs w:val="20"/>
              </w:rPr>
              <w:t xml:space="preserve"> </w:t>
            </w:r>
            <w:r w:rsidR="003F27D5" w:rsidRPr="003F27D5">
              <w:rPr>
                <w:sz w:val="20"/>
                <w:szCs w:val="20"/>
                <w:shd w:val="clear" w:color="auto" w:fill="FFFFFF"/>
              </w:rPr>
              <w:t>Выносной материал для самостоятельной игровой деятельности детей.</w:t>
            </w:r>
          </w:p>
        </w:tc>
        <w:tc>
          <w:tcPr>
            <w:tcW w:w="1955" w:type="dxa"/>
            <w:vMerge/>
          </w:tcPr>
          <w:p w:rsidR="001D645A" w:rsidRPr="00370AD4" w:rsidRDefault="001D645A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2109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3312" w:type="dxa"/>
          </w:tcPr>
          <w:p w:rsidR="003F27D5" w:rsidRDefault="003F27D5" w:rsidP="003F27D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Гимнастика</w:t>
            </w:r>
            <w:r w:rsidRPr="00CC31B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 xml:space="preserve"> после </w:t>
            </w:r>
            <w:r w:rsidRPr="00CC31B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сна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, хождение по массажным коврикам.</w:t>
            </w:r>
            <w:r w:rsidRPr="00CC31B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 </w:t>
            </w:r>
          </w:p>
          <w:p w:rsidR="003F27D5" w:rsidRPr="003F27D5" w:rsidRDefault="003F27D5" w:rsidP="003F27D5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7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С/Р игра «Мы летчики» формировать игровые </w:t>
            </w:r>
            <w:proofErr w:type="gramStart"/>
            <w:r w:rsidRPr="003F27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навыки,.</w:t>
            </w:r>
            <w:proofErr w:type="gramEnd"/>
            <w:r w:rsidRPr="003F27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учить детей выполнять игровые действия.</w:t>
            </w:r>
          </w:p>
          <w:p w:rsidR="001D645A" w:rsidRPr="00370AD4" w:rsidRDefault="00EC79A8" w:rsidP="007210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D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Д. и.  </w:t>
            </w:r>
            <w:r w:rsidRPr="003F27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3F27D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«Кому какой головной убор»: </w:t>
            </w:r>
            <w:r w:rsidRPr="003F27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 знакомить </w:t>
            </w:r>
            <w:r w:rsidR="003F27D5" w:rsidRPr="003F27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детей</w:t>
            </w:r>
            <w:r w:rsidRPr="003F27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головными уборами военных (каска, шлем, пилотка, берет, бескозырка и др. , закрепить знания </w:t>
            </w:r>
            <w:r w:rsidRPr="00370AD4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в игровых действиях</w:t>
            </w:r>
          </w:p>
        </w:tc>
        <w:tc>
          <w:tcPr>
            <w:tcW w:w="3543" w:type="dxa"/>
          </w:tcPr>
          <w:p w:rsidR="001D645A" w:rsidRPr="003F27D5" w:rsidRDefault="003F27D5" w:rsidP="003F27D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color w:val="181818"/>
                <w:shd w:val="clear" w:color="auto" w:fill="FFFFFF"/>
              </w:rPr>
              <w:t xml:space="preserve"> </w:t>
            </w:r>
            <w:r w:rsidRPr="003F27D5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 xml:space="preserve">Д. игра «Кто покинул пост» </w:t>
            </w:r>
            <w:r w:rsidR="00AE00C5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с</w:t>
            </w:r>
            <w:r w:rsidR="00AE00C5" w:rsidRPr="003F27D5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 Юлей</w:t>
            </w:r>
            <w:r w:rsidRPr="003F27D5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3F27D5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Егором,</w:t>
            </w:r>
            <w:r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Есенией</w:t>
            </w:r>
            <w:proofErr w:type="spellEnd"/>
            <w:proofErr w:type="gramEnd"/>
            <w:r w:rsidRPr="003F27D5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, развивать внимание, мышление, память, речь.</w:t>
            </w:r>
            <w:r w:rsidRPr="003F27D5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  </w:t>
            </w:r>
            <w:r w:rsidRPr="003F27D5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    </w:t>
            </w:r>
          </w:p>
        </w:tc>
        <w:tc>
          <w:tcPr>
            <w:tcW w:w="3006" w:type="dxa"/>
          </w:tcPr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Чтение «История про солдата»</w:t>
            </w:r>
          </w:p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 (</w:t>
            </w: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по С. </w:t>
            </w:r>
            <w:proofErr w:type="spellStart"/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Баруздину</w:t>
            </w:r>
            <w:proofErr w:type="spellEnd"/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), познакомить детей с работой солдат в мирное время, расширить словарь означающими качества поступков солдат: смелый, храбрый, сильный, бесстрашный. </w:t>
            </w:r>
          </w:p>
          <w:p w:rsidR="001D645A" w:rsidRPr="00370AD4" w:rsidRDefault="001D645A" w:rsidP="001D645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EC79A8" w:rsidRPr="00EC79A8" w:rsidRDefault="00EC79A8" w:rsidP="00EC79A8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EC79A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Иллюстрации «Рода войск»</w:t>
            </w:r>
            <w:r w:rsidR="003F27D5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,</w:t>
            </w:r>
          </w:p>
          <w:p w:rsidR="003F27D5" w:rsidRDefault="003F27D5" w:rsidP="003F27D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F27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трафареты «Военная техника»</w:t>
            </w:r>
          </w:p>
          <w:p w:rsidR="001D645A" w:rsidRPr="003F27D5" w:rsidRDefault="003F27D5" w:rsidP="003F27D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Развивать умение обводить предметы и закрашивать их.</w:t>
            </w:r>
          </w:p>
        </w:tc>
        <w:tc>
          <w:tcPr>
            <w:tcW w:w="1955" w:type="dxa"/>
            <w:vMerge w:val="restart"/>
          </w:tcPr>
          <w:p w:rsidR="001D645A" w:rsidRPr="00370AD4" w:rsidRDefault="001D645A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3F27D5" w:rsidRPr="00AE53FE" w:rsidTr="00ED0265">
        <w:trPr>
          <w:trHeight w:val="1413"/>
        </w:trPr>
        <w:tc>
          <w:tcPr>
            <w:tcW w:w="1191" w:type="dxa"/>
          </w:tcPr>
          <w:p w:rsidR="003F27D5" w:rsidRPr="00AE53FE" w:rsidRDefault="003F27D5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838" w:type="dxa"/>
            <w:gridSpan w:val="4"/>
          </w:tcPr>
          <w:p w:rsidR="003F27D5" w:rsidRDefault="003F27D5" w:rsidP="003F27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игровая деятельность детей на участке. Сюжетно-ролевые игры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выбору детей. П/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gramEnd"/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</w:t>
            </w:r>
            <w:proofErr w:type="spellEnd"/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шоферы»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F27D5" w:rsidRPr="003F27D5" w:rsidRDefault="003F27D5" w:rsidP="003F27D5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Подвижные игры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«Снежная карусель».</w:t>
            </w:r>
          </w:p>
          <w:p w:rsidR="003F27D5" w:rsidRDefault="003F27D5" w:rsidP="003F27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упражнять в ориентировке на местности.</w:t>
            </w:r>
          </w:p>
          <w:p w:rsidR="003F27D5" w:rsidRPr="003F27D5" w:rsidRDefault="003F27D5" w:rsidP="003F27D5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мячом».</w:t>
            </w:r>
          </w:p>
          <w:p w:rsidR="003F27D5" w:rsidRPr="003F27D5" w:rsidRDefault="003F27D5" w:rsidP="003F27D5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F2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развивать координацию движений.</w:t>
            </w:r>
          </w:p>
          <w:p w:rsidR="003F27D5" w:rsidRPr="00651AEA" w:rsidRDefault="003F27D5" w:rsidP="00721067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3F27D5" w:rsidRPr="00AE53FE" w:rsidRDefault="003F27D5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D645A" w:rsidRDefault="001D645A" w:rsidP="001D645A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</w:t>
      </w:r>
      <w:r w:rsidRPr="00DE4717">
        <w:rPr>
          <w:rFonts w:ascii="Times New Roman" w:hAnsi="Times New Roman" w:cs="Times New Roman"/>
          <w:b/>
        </w:rPr>
        <w:t>День недели</w:t>
      </w:r>
      <w:r w:rsidR="005F0D48">
        <w:rPr>
          <w:rFonts w:ascii="Times New Roman" w:hAnsi="Times New Roman" w:cs="Times New Roman"/>
          <w:b/>
        </w:rPr>
        <w:t xml:space="preserve">: </w:t>
      </w:r>
      <w:r w:rsidR="00370AD4">
        <w:rPr>
          <w:rFonts w:ascii="Times New Roman" w:hAnsi="Times New Roman" w:cs="Times New Roman"/>
          <w:b/>
        </w:rPr>
        <w:t xml:space="preserve">Четверг </w:t>
      </w:r>
      <w:r w:rsidRPr="00DC15BF">
        <w:rPr>
          <w:rFonts w:ascii="Times New Roman" w:hAnsi="Times New Roman" w:cs="Times New Roman"/>
        </w:rPr>
        <w:tab/>
      </w:r>
      <w:r w:rsidR="005F0D48">
        <w:rPr>
          <w:rFonts w:ascii="Times New Roman" w:hAnsi="Times New Roman" w:cs="Times New Roman"/>
          <w:b/>
        </w:rPr>
        <w:t xml:space="preserve"> Дата:</w:t>
      </w:r>
      <w:r w:rsidR="00370AD4">
        <w:rPr>
          <w:rFonts w:ascii="Times New Roman" w:hAnsi="Times New Roman" w:cs="Times New Roman"/>
          <w:b/>
        </w:rPr>
        <w:t>24.02.2022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1D645A" w:rsidTr="00721067">
        <w:tc>
          <w:tcPr>
            <w:tcW w:w="1191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1" w:type="dxa"/>
            <w:gridSpan w:val="3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1D645A" w:rsidTr="00721067">
        <w:tc>
          <w:tcPr>
            <w:tcW w:w="1191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006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D645A" w:rsidRPr="00AE53FE" w:rsidTr="00721067">
        <w:trPr>
          <w:trHeight w:val="1602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3312" w:type="dxa"/>
          </w:tcPr>
          <w:p w:rsidR="0072518E" w:rsidRDefault="0072518E" w:rsidP="00721067">
            <w:pPr>
              <w:pStyle w:val="a4"/>
              <w:shd w:val="clear" w:color="auto" w:fill="F5F5F5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Утренняя гимнастика.</w:t>
            </w:r>
          </w:p>
          <w:p w:rsidR="0072518E" w:rsidRDefault="0072518E" w:rsidP="00721067">
            <w:pPr>
              <w:pStyle w:val="a4"/>
              <w:shd w:val="clear" w:color="auto" w:fill="F5F5F5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72518E">
              <w:rPr>
                <w:sz w:val="20"/>
                <w:szCs w:val="20"/>
                <w:shd w:val="clear" w:color="auto" w:fill="FFFFFF"/>
              </w:rPr>
              <w:t xml:space="preserve">Беседа «Военные машины» закрепить знания детей о военной технике.  </w:t>
            </w:r>
          </w:p>
          <w:p w:rsidR="001D645A" w:rsidRPr="0072518E" w:rsidRDefault="0072518E" w:rsidP="00721067">
            <w:pPr>
              <w:pStyle w:val="a4"/>
              <w:shd w:val="clear" w:color="auto" w:fill="F5F5F5"/>
              <w:spacing w:before="0" w:beforeAutospacing="0" w:after="0" w:afterAutospacing="0"/>
              <w:rPr>
                <w:sz w:val="20"/>
                <w:szCs w:val="20"/>
              </w:rPr>
            </w:pPr>
            <w:r w:rsidRPr="0072518E">
              <w:rPr>
                <w:sz w:val="20"/>
                <w:szCs w:val="20"/>
                <w:shd w:val="clear" w:color="auto" w:fill="FFFFFF"/>
              </w:rPr>
              <w:t>Д/И «Профессии» активизировать речь.</w:t>
            </w:r>
          </w:p>
        </w:tc>
        <w:tc>
          <w:tcPr>
            <w:tcW w:w="3543" w:type="dxa"/>
          </w:tcPr>
          <w:p w:rsidR="001D645A" w:rsidRPr="003F27D5" w:rsidRDefault="0072518E" w:rsidP="00D0513A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Речевая игра «Угадай, на чё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м поедем?» с</w:t>
            </w:r>
            <w:r w:rsidR="00AE00C5">
              <w:rPr>
                <w:color w:val="000000"/>
                <w:sz w:val="20"/>
                <w:szCs w:val="20"/>
                <w:shd w:val="clear" w:color="auto" w:fill="FFFFFF"/>
              </w:rPr>
              <w:t xml:space="preserve"> Егором, Мироном,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Лизой </w:t>
            </w:r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 .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D0513A">
              <w:rPr>
                <w:color w:val="000000"/>
                <w:sz w:val="20"/>
                <w:szCs w:val="20"/>
                <w:shd w:val="clear" w:color="auto" w:fill="FFFFFF"/>
              </w:rPr>
              <w:t>Цель: формировать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интерес речевым играм, </w:t>
            </w:r>
            <w:r w:rsidR="00D0513A">
              <w:rPr>
                <w:color w:val="000000"/>
                <w:sz w:val="20"/>
                <w:szCs w:val="20"/>
                <w:shd w:val="clear" w:color="auto" w:fill="FFFFFF"/>
              </w:rPr>
              <w:t>побуждать детей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отчётливо произносить звуки и звукоподражания, способствовать развитию артикуляционного и голосового аппарата. </w:t>
            </w:r>
          </w:p>
        </w:tc>
        <w:tc>
          <w:tcPr>
            <w:tcW w:w="3006" w:type="dxa"/>
          </w:tcPr>
          <w:p w:rsidR="001D645A" w:rsidRPr="003F27D5" w:rsidRDefault="00EC79A8" w:rsidP="001D645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9621D">
              <w:rPr>
                <w:bCs/>
                <w:sz w:val="20"/>
                <w:szCs w:val="20"/>
                <w:shd w:val="clear" w:color="auto" w:fill="FFFFFF"/>
              </w:rPr>
              <w:t>Ситуативная беседа «Безопасное поведение</w:t>
            </w:r>
            <w:r w:rsidR="00D0513A" w:rsidRPr="00B9621D">
              <w:rPr>
                <w:bCs/>
                <w:sz w:val="20"/>
                <w:szCs w:val="20"/>
                <w:shd w:val="clear" w:color="auto" w:fill="FFFFFF"/>
              </w:rPr>
              <w:t>», </w:t>
            </w:r>
            <w:r w:rsidR="00D0513A" w:rsidRPr="00B9621D">
              <w:rPr>
                <w:sz w:val="20"/>
                <w:szCs w:val="20"/>
                <w:shd w:val="clear" w:color="auto" w:fill="FFFFFF"/>
              </w:rPr>
              <w:t>в</w:t>
            </w:r>
            <w:r w:rsidRPr="00B9621D">
              <w:rPr>
                <w:sz w:val="20"/>
                <w:szCs w:val="20"/>
                <w:shd w:val="clear" w:color="auto" w:fill="FFFFFF"/>
              </w:rPr>
              <w:t xml:space="preserve"> ходе беседы повторить безопасное поведение, общение, обращение с предметами. </w:t>
            </w:r>
          </w:p>
        </w:tc>
        <w:tc>
          <w:tcPr>
            <w:tcW w:w="2977" w:type="dxa"/>
          </w:tcPr>
          <w:p w:rsidR="00B9621D" w:rsidRPr="00B9621D" w:rsidRDefault="00B9621D" w:rsidP="00B9621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Книги с иллюстрациями 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на военную тему;</w:t>
            </w:r>
          </w:p>
          <w:p w:rsidR="00B9621D" w:rsidRPr="00B9621D" w:rsidRDefault="00B9621D" w:rsidP="00B9621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флажки, ленточки, цветы, фуражки в уголок ряженья и спортивный уголок;</w:t>
            </w:r>
          </w:p>
          <w:p w:rsidR="00B9621D" w:rsidRPr="00B9621D" w:rsidRDefault="00B9621D" w:rsidP="00B9621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игрушки – 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военная техника</w:t>
            </w:r>
          </w:p>
          <w:p w:rsidR="001D645A" w:rsidRPr="003F27D5" w:rsidRDefault="001D645A" w:rsidP="0072106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1D645A" w:rsidRPr="003F27D5" w:rsidRDefault="0072518E" w:rsidP="00AE00C5">
            <w:pPr>
              <w:shd w:val="clear" w:color="auto" w:fill="FFFFFF"/>
              <w:spacing w:after="6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251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Порекомендовать родителям по городу и рассматривание с детьми праздничных украшений города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1D645A" w:rsidRPr="00AE53FE" w:rsidTr="00721067">
        <w:trPr>
          <w:trHeight w:val="320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№1</w:t>
            </w:r>
          </w:p>
        </w:tc>
        <w:tc>
          <w:tcPr>
            <w:tcW w:w="12838" w:type="dxa"/>
            <w:gridSpan w:val="4"/>
          </w:tcPr>
          <w:p w:rsidR="001D645A" w:rsidRPr="003F27D5" w:rsidRDefault="00AE00C5" w:rsidP="00721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Аппликация:</w:t>
            </w:r>
          </w:p>
        </w:tc>
        <w:tc>
          <w:tcPr>
            <w:tcW w:w="1955" w:type="dxa"/>
            <w:vMerge/>
          </w:tcPr>
          <w:p w:rsidR="001D645A" w:rsidRPr="003F27D5" w:rsidRDefault="001D645A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269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№2</w:t>
            </w:r>
          </w:p>
        </w:tc>
        <w:tc>
          <w:tcPr>
            <w:tcW w:w="12838" w:type="dxa"/>
            <w:gridSpan w:val="4"/>
          </w:tcPr>
          <w:p w:rsidR="001D645A" w:rsidRPr="003F27D5" w:rsidRDefault="00AE00C5" w:rsidP="00721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Физкультура на воздухе: </w:t>
            </w:r>
            <w:r w:rsidRPr="00AC74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П/И «Ехали, ехали и приехали»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u w:val="single"/>
                <w:shd w:val="clear" w:color="auto" w:fill="FFFFFF"/>
              </w:rPr>
              <w:t xml:space="preserve"> </w:t>
            </w:r>
            <w:r w:rsidRPr="00AC7410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П/И «Ловкий шофёр»,</w:t>
            </w:r>
            <w:r w:rsidRPr="00AC7410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AC7410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П/И </w:t>
            </w:r>
            <w:r w:rsidRPr="00AC7410">
              <w:rPr>
                <w:rStyle w:val="c23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(малоподвижная)</w:t>
            </w:r>
            <w:r w:rsidRPr="00AC7410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 «Едет-едет паровоз»</w:t>
            </w:r>
            <w:r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55" w:type="dxa"/>
            <w:vMerge/>
          </w:tcPr>
          <w:p w:rsidR="001D645A" w:rsidRPr="003F27D5" w:rsidRDefault="001D645A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1469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Прогулка </w:t>
            </w:r>
          </w:p>
        </w:tc>
        <w:tc>
          <w:tcPr>
            <w:tcW w:w="3312" w:type="dxa"/>
          </w:tcPr>
          <w:p w:rsidR="001D645A" w:rsidRDefault="00F061E9" w:rsidP="00721067">
            <w:pPr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3F27D5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«Наблюдение за солнцем: </w:t>
            </w:r>
            <w:r w:rsidRPr="003F27D5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отметить, как тепло уже греет солнышко, если постоять под его лучами, пояснить, что приближается весна.</w:t>
            </w:r>
          </w:p>
          <w:p w:rsidR="0072518E" w:rsidRPr="0072518E" w:rsidRDefault="0072518E" w:rsidP="0072518E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5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Подвижные игры</w:t>
            </w:r>
          </w:p>
          <w:p w:rsidR="0072518E" w:rsidRPr="0072518E" w:rsidRDefault="0072518E" w:rsidP="0072518E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5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«Кто дальше бросит снежок?».</w:t>
            </w:r>
          </w:p>
          <w:p w:rsidR="0072518E" w:rsidRPr="0072518E" w:rsidRDefault="0072518E" w:rsidP="0072518E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5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«Беги к флажку».</w:t>
            </w:r>
          </w:p>
          <w:p w:rsidR="0072518E" w:rsidRPr="0072518E" w:rsidRDefault="0072518E" w:rsidP="0072518E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5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учить выполнять действия строго по сигналу воспитателя</w:t>
            </w:r>
          </w:p>
          <w:p w:rsidR="0072518E" w:rsidRPr="003F27D5" w:rsidRDefault="0072518E" w:rsidP="0072106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D645A" w:rsidRPr="003F27D5" w:rsidRDefault="00B9621D" w:rsidP="00B9621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962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Упражнять 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Владика, Мирона</w:t>
            </w:r>
            <w:r w:rsidRPr="00B962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 в ходьбе и беге врассыпную; в беге; в сохранении  устойчивого  равновесия при ходьбе на  повышенной опоре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006" w:type="dxa"/>
          </w:tcPr>
          <w:p w:rsidR="00B9621D" w:rsidRPr="00B9621D" w:rsidRDefault="00B9621D" w:rsidP="00B9621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Трудовая деятельность Расчистка участка от льда и снега.</w:t>
            </w:r>
          </w:p>
          <w:p w:rsidR="00B9621D" w:rsidRPr="00B9621D" w:rsidRDefault="00B9621D" w:rsidP="00B9621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закреплять навыки работы с лопатой.</w:t>
            </w:r>
          </w:p>
          <w:p w:rsidR="001D645A" w:rsidRPr="003F27D5" w:rsidRDefault="001D645A" w:rsidP="001D645A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9621D" w:rsidRPr="00B9621D" w:rsidRDefault="00B9621D" w:rsidP="00B9621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Выносной материал</w:t>
            </w:r>
          </w:p>
          <w:p w:rsidR="00B9621D" w:rsidRPr="00B9621D" w:rsidRDefault="00B9621D" w:rsidP="00B9621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Лопатки, венички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формочки для снега, машинки.</w:t>
            </w:r>
          </w:p>
          <w:p w:rsidR="00B9621D" w:rsidRPr="00B9621D" w:rsidRDefault="00B9621D" w:rsidP="00B9621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игровая деятельность детей на прогулке.</w:t>
            </w:r>
          </w:p>
          <w:p w:rsidR="001D645A" w:rsidRPr="003F27D5" w:rsidRDefault="001D645A" w:rsidP="001D645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1D645A" w:rsidRPr="003F27D5" w:rsidRDefault="001D645A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2109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3312" w:type="dxa"/>
          </w:tcPr>
          <w:p w:rsidR="00B9621D" w:rsidRPr="00B9621D" w:rsidRDefault="00166A20" w:rsidP="00B9621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Гимнастика после сна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 xml:space="preserve">, </w:t>
            </w:r>
            <w:r w:rsidR="00B9621D"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Дидактическая игра «Кто приехал на машине?»;</w:t>
            </w:r>
          </w:p>
          <w:p w:rsidR="00B9621D" w:rsidRPr="00B9621D" w:rsidRDefault="00B9621D" w:rsidP="00B9621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стихотворения Э. </w:t>
            </w:r>
            <w:proofErr w:type="spellStart"/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Мошковской</w:t>
            </w:r>
            <w:proofErr w:type="spellEnd"/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«Мчится поезд»;</w:t>
            </w:r>
          </w:p>
          <w:p w:rsidR="00B9621D" w:rsidRPr="00B9621D" w:rsidRDefault="00B9621D" w:rsidP="00B9621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формирование умений различать предметы по форме и цвету: флажки, шары, ленты. Игра на гармонизацию отношений «Назови меня ласково» Цель: укрепление психологического комфорта в группе</w:t>
            </w:r>
          </w:p>
          <w:p w:rsidR="001D645A" w:rsidRPr="003F27D5" w:rsidRDefault="00B9621D" w:rsidP="00B962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1D645A" w:rsidRPr="003F27D5" w:rsidRDefault="00B9621D" w:rsidP="00B9621D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Закрепить знания о воздушном транспорте с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мальчиками.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Цель: развитие кругозора.</w:t>
            </w:r>
          </w:p>
        </w:tc>
        <w:tc>
          <w:tcPr>
            <w:tcW w:w="3006" w:type="dxa"/>
          </w:tcPr>
          <w:p w:rsidR="00B9621D" w:rsidRDefault="0072518E" w:rsidP="0072518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Ситуативный разговор</w:t>
            </w:r>
            <w:r w:rsid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2518E" w:rsidRPr="0072518E" w:rsidRDefault="0072518E" w:rsidP="0072518E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5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Правила гигиены</w:t>
            </w:r>
          </w:p>
          <w:p w:rsidR="0072518E" w:rsidRPr="0072518E" w:rsidRDefault="0072518E" w:rsidP="0072518E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5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закреплять культурно-гигиенические навыки (умывание, одевание, чистка зубов, причёсывание, купание), формировать умения показывать эти движения при помощи мимики и жеста и отгадывать по показу</w:t>
            </w:r>
          </w:p>
          <w:p w:rsidR="001D645A" w:rsidRPr="003F27D5" w:rsidRDefault="001D645A" w:rsidP="001D645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9621D" w:rsidRPr="00B9621D" w:rsidRDefault="00B9621D" w:rsidP="00B9621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Игра-ситуация «К нам приехал доктор» вызвать у детей интерес к профессии врача, формировать навыки культуры поведения в общественных местах, воспитывать дружеские взаимоотношения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1D645A" w:rsidRPr="003F27D5" w:rsidRDefault="001D645A" w:rsidP="0072106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1D645A" w:rsidRPr="003F27D5" w:rsidRDefault="001D645A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F27D5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B9621D" w:rsidRPr="00AE53FE" w:rsidTr="00952865">
        <w:trPr>
          <w:trHeight w:val="1413"/>
        </w:trPr>
        <w:tc>
          <w:tcPr>
            <w:tcW w:w="1191" w:type="dxa"/>
          </w:tcPr>
          <w:p w:rsidR="00B9621D" w:rsidRPr="00AE53FE" w:rsidRDefault="00B9621D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838" w:type="dxa"/>
            <w:gridSpan w:val="4"/>
          </w:tcPr>
          <w:p w:rsidR="00B9621D" w:rsidRDefault="00B9621D" w:rsidP="00B962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Наблюдения за погодными изменениями. Развивать наблюдательность у детей.</w:t>
            </w:r>
          </w:p>
          <w:p w:rsidR="00B9621D" w:rsidRPr="00B9621D" w:rsidRDefault="00B9621D" w:rsidP="00B9621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Подвижная игра «Беги за мячом». «У медведя во бору». Цель: совершенствовать бег и умение выполнять движения по сигналу. «Поймай мотылька». Цель: совершенствовать прыжки вверх с места. Горелки». Цель: учить внимательно слушать кома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нды воспитателя.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«Перебежки — </w:t>
            </w:r>
            <w:r w:rsidR="00AE00C5"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догонялки». Цель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учить согласовывать свои действия с действиями товарищей.</w:t>
            </w:r>
          </w:p>
          <w:p w:rsidR="00B9621D" w:rsidRPr="00651AEA" w:rsidRDefault="00B9621D" w:rsidP="00B9621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Труд: сбор выносного материала на участке. Цель: прививать 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любовь к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труду. Воспитывать желание помогать друг другу. </w:t>
            </w:r>
          </w:p>
        </w:tc>
        <w:tc>
          <w:tcPr>
            <w:tcW w:w="1955" w:type="dxa"/>
            <w:vMerge/>
          </w:tcPr>
          <w:p w:rsidR="00B9621D" w:rsidRPr="00AE53FE" w:rsidRDefault="00B9621D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D645A" w:rsidRDefault="001D645A"/>
    <w:p w:rsidR="001D645A" w:rsidRDefault="001D645A" w:rsidP="001D645A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>
        <w:rPr>
          <w:rFonts w:ascii="Times New Roman" w:hAnsi="Times New Roman" w:cs="Times New Roman"/>
          <w:b/>
        </w:rPr>
        <w:t xml:space="preserve">:   </w:t>
      </w:r>
      <w:proofErr w:type="gramEnd"/>
      <w:r w:rsidR="00370AD4">
        <w:rPr>
          <w:rFonts w:ascii="Times New Roman" w:hAnsi="Times New Roman" w:cs="Times New Roman"/>
          <w:b/>
        </w:rPr>
        <w:t>Пятница</w:t>
      </w:r>
      <w:r w:rsidRPr="00DC15BF">
        <w:rPr>
          <w:rFonts w:ascii="Times New Roman" w:hAnsi="Times New Roman" w:cs="Times New Roman"/>
        </w:rPr>
        <w:tab/>
      </w:r>
      <w:r w:rsidR="005F0D48">
        <w:rPr>
          <w:rFonts w:ascii="Times New Roman" w:hAnsi="Times New Roman" w:cs="Times New Roman"/>
          <w:b/>
        </w:rPr>
        <w:t xml:space="preserve"> Дата:</w:t>
      </w:r>
      <w:r w:rsidR="00370AD4">
        <w:rPr>
          <w:rFonts w:ascii="Times New Roman" w:hAnsi="Times New Roman" w:cs="Times New Roman"/>
          <w:b/>
        </w:rPr>
        <w:t>25.02.2022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1D645A" w:rsidTr="00721067">
        <w:tc>
          <w:tcPr>
            <w:tcW w:w="1191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1" w:type="dxa"/>
            <w:gridSpan w:val="3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1D645A" w:rsidTr="00721067">
        <w:tc>
          <w:tcPr>
            <w:tcW w:w="1191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006" w:type="dxa"/>
          </w:tcPr>
          <w:p w:rsidR="001D645A" w:rsidRDefault="001D645A" w:rsidP="007210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  <w:vMerge/>
          </w:tcPr>
          <w:p w:rsidR="001D645A" w:rsidRDefault="001D645A" w:rsidP="0072106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D645A" w:rsidRPr="00AE53FE" w:rsidTr="00721067">
        <w:trPr>
          <w:trHeight w:val="1602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3312" w:type="dxa"/>
          </w:tcPr>
          <w:p w:rsidR="00166A20" w:rsidRDefault="00166A20" w:rsidP="00721067">
            <w:pPr>
              <w:pStyle w:val="a4"/>
              <w:shd w:val="clear" w:color="auto" w:fill="F5F5F5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Утренняя гимнастика.</w:t>
            </w:r>
          </w:p>
          <w:p w:rsidR="00166A20" w:rsidRDefault="00166A20" w:rsidP="00721067">
            <w:pPr>
              <w:pStyle w:val="a4"/>
              <w:shd w:val="clear" w:color="auto" w:fill="F5F5F5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Беседа «Что нужно </w:t>
            </w:r>
            <w:r w:rsidR="00AE00C5">
              <w:rPr>
                <w:color w:val="000000"/>
                <w:sz w:val="20"/>
                <w:szCs w:val="20"/>
                <w:shd w:val="clear" w:color="auto" w:fill="FFFFFF"/>
              </w:rPr>
              <w:t>делать, чтобы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вырасти крепким и здоровым?»</w:t>
            </w:r>
          </w:p>
          <w:p w:rsidR="0072518E" w:rsidRDefault="00F061E9" w:rsidP="00721067">
            <w:pPr>
              <w:pStyle w:val="a4"/>
              <w:shd w:val="clear" w:color="auto" w:fill="F5F5F5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2518E">
              <w:rPr>
                <w:bCs/>
                <w:color w:val="000000"/>
                <w:sz w:val="20"/>
                <w:szCs w:val="20"/>
              </w:rPr>
              <w:t>Чтение </w:t>
            </w:r>
            <w:proofErr w:type="spellStart"/>
            <w:proofErr w:type="gramStart"/>
            <w:r w:rsidR="0072518E">
              <w:rPr>
                <w:color w:val="000000"/>
                <w:sz w:val="20"/>
                <w:szCs w:val="20"/>
              </w:rPr>
              <w:t>Яковлев,Ю.</w:t>
            </w:r>
            <w:r w:rsidRPr="0072518E">
              <w:rPr>
                <w:color w:val="000000"/>
                <w:sz w:val="20"/>
                <w:szCs w:val="20"/>
              </w:rPr>
              <w:t>Я</w:t>
            </w:r>
            <w:proofErr w:type="spellEnd"/>
            <w:r w:rsidRPr="0072518E">
              <w:rPr>
                <w:color w:val="000000"/>
                <w:sz w:val="20"/>
                <w:szCs w:val="20"/>
              </w:rPr>
              <w:t>.</w:t>
            </w:r>
            <w:proofErr w:type="gramEnd"/>
          </w:p>
          <w:p w:rsidR="001D645A" w:rsidRPr="0072518E" w:rsidRDefault="00F061E9" w:rsidP="00721067">
            <w:pPr>
              <w:pStyle w:val="a4"/>
              <w:shd w:val="clear" w:color="auto" w:fill="F5F5F5"/>
              <w:spacing w:before="0" w:beforeAutospacing="0" w:after="0" w:afterAutospacing="0"/>
              <w:rPr>
                <w:sz w:val="20"/>
                <w:szCs w:val="20"/>
              </w:rPr>
            </w:pPr>
            <w:r w:rsidRPr="0072518E">
              <w:rPr>
                <w:color w:val="000000"/>
                <w:sz w:val="20"/>
                <w:szCs w:val="20"/>
              </w:rPr>
              <w:t> </w:t>
            </w:r>
            <w:r w:rsidRPr="0072518E">
              <w:rPr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Pr="0072518E">
              <w:rPr>
                <w:bCs/>
                <w:color w:val="000000"/>
                <w:sz w:val="20"/>
                <w:szCs w:val="20"/>
              </w:rPr>
              <w:t>Семеросолдатиков</w:t>
            </w:r>
            <w:proofErr w:type="spellEnd"/>
            <w:r w:rsidRPr="0072518E">
              <w:rPr>
                <w:bCs/>
                <w:color w:val="000000"/>
                <w:sz w:val="20"/>
                <w:szCs w:val="20"/>
              </w:rPr>
              <w:t>» </w:t>
            </w:r>
            <w:r w:rsidRPr="0072518E">
              <w:rPr>
                <w:color w:val="000000"/>
                <w:sz w:val="20"/>
                <w:szCs w:val="20"/>
              </w:rPr>
              <w:t>слушать, следить за ходом событий в рассказе принимать участие в обсуждении содержания, отвечать на вопросы, используя выдержки из текста.</w:t>
            </w:r>
          </w:p>
        </w:tc>
        <w:tc>
          <w:tcPr>
            <w:tcW w:w="3543" w:type="dxa"/>
          </w:tcPr>
          <w:p w:rsidR="00AE00C5" w:rsidRDefault="00696A76" w:rsidP="001D645A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9FAFA"/>
              </w:rPr>
            </w:pPr>
            <w:r w:rsidRPr="00696A76">
              <w:rPr>
                <w:sz w:val="20"/>
                <w:szCs w:val="20"/>
                <w:shd w:val="clear" w:color="auto" w:fill="F9FAFA"/>
              </w:rPr>
              <w:t>Дидактическое упражнение</w:t>
            </w:r>
          </w:p>
          <w:p w:rsidR="001D645A" w:rsidRPr="00696A76" w:rsidRDefault="00696A76" w:rsidP="001D645A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96A76">
              <w:rPr>
                <w:sz w:val="20"/>
                <w:szCs w:val="20"/>
                <w:shd w:val="clear" w:color="auto" w:fill="F9FAFA"/>
              </w:rPr>
              <w:t xml:space="preserve"> «Свойства », «Найди общий признак</w:t>
            </w:r>
            <w:r w:rsidR="00AE00C5">
              <w:rPr>
                <w:sz w:val="20"/>
                <w:szCs w:val="20"/>
                <w:shd w:val="clear" w:color="auto" w:fill="F9FAFA"/>
              </w:rPr>
              <w:t>» (</w:t>
            </w:r>
            <w:proofErr w:type="spellStart"/>
            <w:r w:rsidR="00AE00C5">
              <w:rPr>
                <w:sz w:val="20"/>
                <w:szCs w:val="20"/>
                <w:shd w:val="clear" w:color="auto" w:fill="F9FAFA"/>
              </w:rPr>
              <w:t>Кира,Степан,Вероника</w:t>
            </w:r>
            <w:proofErr w:type="spellEnd"/>
            <w:r w:rsidR="00AE00C5">
              <w:rPr>
                <w:sz w:val="20"/>
                <w:szCs w:val="20"/>
                <w:shd w:val="clear" w:color="auto" w:fill="F9FAFA"/>
              </w:rPr>
              <w:t>)</w:t>
            </w:r>
          </w:p>
        </w:tc>
        <w:tc>
          <w:tcPr>
            <w:tcW w:w="3006" w:type="dxa"/>
          </w:tcPr>
          <w:p w:rsidR="001D645A" w:rsidRPr="00AE53FE" w:rsidRDefault="0072518E" w:rsidP="001D645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Формировать умения видеть отдельные различия во внешнем виде летчика, моряка, пограничника, танкиста, называть военных и военную технику (самолет, корабль, танк) на картинках.</w:t>
            </w:r>
          </w:p>
        </w:tc>
        <w:tc>
          <w:tcPr>
            <w:tcW w:w="2977" w:type="dxa"/>
          </w:tcPr>
          <w:p w:rsidR="001D645A" w:rsidRDefault="00CD165C" w:rsidP="00CD165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</w:pPr>
            <w:r w:rsidRPr="00CD165C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Внести в книжный уголок   фото с изображением военных профессий, военной техники, военных парадов.</w:t>
            </w:r>
          </w:p>
          <w:p w:rsidR="00CD165C" w:rsidRPr="00CD165C" w:rsidRDefault="00CD165C" w:rsidP="00CD165C">
            <w:pPr>
              <w:pStyle w:val="a4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CD165C">
              <w:rPr>
                <w:sz w:val="20"/>
                <w:szCs w:val="20"/>
              </w:rPr>
              <w:t>Рассматривание альбома: «Военная техника».</w:t>
            </w:r>
          </w:p>
          <w:p w:rsidR="00CD165C" w:rsidRPr="00CD165C" w:rsidRDefault="00CD165C" w:rsidP="00CD165C">
            <w:pPr>
              <w:pStyle w:val="a4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CD165C">
              <w:rPr>
                <w:sz w:val="20"/>
                <w:szCs w:val="20"/>
              </w:rPr>
              <w:t>Настольные игры: «Лото</w:t>
            </w:r>
            <w:bookmarkStart w:id="0" w:name="_GoBack"/>
            <w:bookmarkEnd w:id="0"/>
            <w:r w:rsidR="00AE00C5" w:rsidRPr="00CD165C">
              <w:rPr>
                <w:sz w:val="20"/>
                <w:szCs w:val="20"/>
              </w:rPr>
              <w:t>», «</w:t>
            </w:r>
            <w:r w:rsidRPr="00CD165C">
              <w:rPr>
                <w:sz w:val="20"/>
                <w:szCs w:val="20"/>
              </w:rPr>
              <w:t>Домино», «Военные профессии».</w:t>
            </w:r>
          </w:p>
          <w:p w:rsidR="00CD165C" w:rsidRPr="00CD165C" w:rsidRDefault="00CD165C" w:rsidP="00CD165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1D645A" w:rsidRPr="00B9621D" w:rsidRDefault="00B9621D" w:rsidP="00B9621D">
            <w:pPr>
              <w:shd w:val="clear" w:color="auto" w:fill="FFFFFF"/>
              <w:spacing w:after="6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962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Порекомендовать родителям выполнение несложных действий с флажком, ленточками под музыку марша, плясовой мелодии. Цель: развивать чувство ритма.</w:t>
            </w:r>
          </w:p>
        </w:tc>
      </w:tr>
      <w:tr w:rsidR="001D645A" w:rsidRPr="00AE53FE" w:rsidTr="00721067">
        <w:trPr>
          <w:trHeight w:val="320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№1</w:t>
            </w:r>
          </w:p>
        </w:tc>
        <w:tc>
          <w:tcPr>
            <w:tcW w:w="12838" w:type="dxa"/>
            <w:gridSpan w:val="4"/>
          </w:tcPr>
          <w:p w:rsidR="001D645A" w:rsidRPr="00AE53FE" w:rsidRDefault="00AE00C5" w:rsidP="007210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Художественно-музыкальное развитие. Музыка. По плану музыкального руководителя</w:t>
            </w:r>
          </w:p>
        </w:tc>
        <w:tc>
          <w:tcPr>
            <w:tcW w:w="1955" w:type="dxa"/>
            <w:vMerge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269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№2</w:t>
            </w:r>
          </w:p>
        </w:tc>
        <w:tc>
          <w:tcPr>
            <w:tcW w:w="12838" w:type="dxa"/>
            <w:gridSpan w:val="4"/>
          </w:tcPr>
          <w:p w:rsidR="001D645A" w:rsidRPr="00AE53FE" w:rsidRDefault="00AE00C5" w:rsidP="00AE0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</w:t>
            </w:r>
            <w:r w:rsidR="001D645A" w:rsidRPr="00AE53F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955" w:type="dxa"/>
            <w:vMerge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1469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Прогулка </w:t>
            </w:r>
          </w:p>
        </w:tc>
        <w:tc>
          <w:tcPr>
            <w:tcW w:w="3312" w:type="dxa"/>
          </w:tcPr>
          <w:p w:rsidR="00CD165C" w:rsidRPr="00CD165C" w:rsidRDefault="00CD165C" w:rsidP="00CD165C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D16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Продолжать наблюдение за транспортом. Цель: учить различать транспорт по внешнему виду; называть основные части автомобиля.</w:t>
            </w:r>
          </w:p>
          <w:p w:rsidR="00CD165C" w:rsidRPr="00CD165C" w:rsidRDefault="00CD165C" w:rsidP="00CD165C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D16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П\и «</w:t>
            </w:r>
            <w:proofErr w:type="spellStart"/>
            <w:r w:rsidRPr="00CD16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Ловишка</w:t>
            </w:r>
            <w:proofErr w:type="spellEnd"/>
            <w:r w:rsidRPr="00CD16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кругу». Цель: совершенствовать бег, ловкость и ориентировку в пространстве. «Дети и волк».</w:t>
            </w:r>
          </w:p>
          <w:p w:rsidR="001D645A" w:rsidRPr="00BC5BC4" w:rsidRDefault="001D645A" w:rsidP="0072106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696A76" w:rsidRPr="00696A76" w:rsidRDefault="00AE00C5" w:rsidP="00696A76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96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 Лизу и</w:t>
            </w:r>
            <w:r w:rsidR="00696A76" w:rsidRPr="00696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Амиру</w:t>
            </w:r>
            <w:r w:rsidR="00696A76" w:rsidRPr="00696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правильно и быстро одеваться на прогулку, аккуратно </w:t>
            </w:r>
            <w:r w:rsidRPr="00696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складывать вещи</w:t>
            </w:r>
            <w:r w:rsidR="00696A76" w:rsidRPr="00696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свой шкафчик до и после прогулки.</w:t>
            </w:r>
          </w:p>
          <w:p w:rsidR="00AE00C5" w:rsidRDefault="00696A76" w:rsidP="00696A7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6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</w:t>
            </w:r>
            <w:r w:rsidR="00AE0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ижная игра: «Солнышко и </w:t>
            </w:r>
            <w:proofErr w:type="spellStart"/>
            <w:proofErr w:type="gramStart"/>
            <w:r w:rsidR="00AE0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дождик»с</w:t>
            </w:r>
            <w:proofErr w:type="spellEnd"/>
            <w:proofErr w:type="gramEnd"/>
            <w:r w:rsidR="00AE0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E0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Владиком,Тимерханом</w:t>
            </w:r>
          </w:p>
          <w:p w:rsidR="00696A76" w:rsidRPr="00696A76" w:rsidRDefault="00696A76" w:rsidP="00696A76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End"/>
            <w:r w:rsidRPr="00696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формировать умение соблюдать элементарные правила игры.</w:t>
            </w:r>
          </w:p>
          <w:p w:rsidR="001D645A" w:rsidRPr="00651AEA" w:rsidRDefault="001D645A" w:rsidP="0072106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166A20" w:rsidRPr="00166A20" w:rsidRDefault="00166A20" w:rsidP="00166A2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66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Ситуативный разговор «Солдат всегда должен быть опрятным»</w:t>
            </w:r>
          </w:p>
          <w:p w:rsidR="00166A20" w:rsidRPr="00166A20" w:rsidRDefault="00AE00C5" w:rsidP="00166A2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66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оощрять попытки</w:t>
            </w:r>
            <w:r w:rsidR="00166A20" w:rsidRPr="00166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детей рассказывать об изображенном на картине, отвечать на вопросы воспитателя, способствовать формированию фразовой речи</w:t>
            </w:r>
          </w:p>
          <w:p w:rsidR="001D645A" w:rsidRPr="00AE53FE" w:rsidRDefault="001D645A" w:rsidP="001D645A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96A76" w:rsidRPr="00D6425D" w:rsidRDefault="00696A76" w:rsidP="00696A76">
            <w:pPr>
              <w:pStyle w:val="a4"/>
              <w:spacing w:before="0" w:beforeAutospacing="0" w:after="0" w:afterAutospacing="0"/>
            </w:pPr>
            <w:r w:rsidRPr="00D6425D">
              <w:rPr>
                <w:sz w:val="20"/>
                <w:szCs w:val="20"/>
              </w:rPr>
              <w:t>Самостоятельная деятельность детей на участке, игры с выносным материалом – развитие навыков совместной игровой деятельности</w:t>
            </w:r>
            <w:r w:rsidRPr="00D6425D">
              <w:t>.</w:t>
            </w:r>
          </w:p>
          <w:p w:rsidR="001D645A" w:rsidRPr="00AE53FE" w:rsidRDefault="001D645A" w:rsidP="001D645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645A" w:rsidRPr="00AE53FE" w:rsidTr="00721067">
        <w:trPr>
          <w:trHeight w:val="2109"/>
        </w:trPr>
        <w:tc>
          <w:tcPr>
            <w:tcW w:w="1191" w:type="dxa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3312" w:type="dxa"/>
          </w:tcPr>
          <w:p w:rsidR="00CD165C" w:rsidRPr="00AE53FE" w:rsidRDefault="00CD165C" w:rsidP="00CD165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Гимнастика пробуждения под музыку, хождение по гимнастическому коврику.</w:t>
            </w:r>
          </w:p>
          <w:p w:rsidR="00166A20" w:rsidRPr="00166A20" w:rsidRDefault="00166A20" w:rsidP="00166A20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66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Продолжать наблюдение за транспортом. Цель: учить различать транспорт по внешнему виду; называть основные части автомобиля.</w:t>
            </w:r>
          </w:p>
          <w:p w:rsidR="00166A20" w:rsidRPr="00166A20" w:rsidRDefault="00166A20" w:rsidP="00166A2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66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П\и «</w:t>
            </w:r>
            <w:proofErr w:type="spellStart"/>
            <w:r w:rsidRPr="00166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Ловишка</w:t>
            </w:r>
            <w:proofErr w:type="spellEnd"/>
            <w:r w:rsidRPr="00166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кругу</w:t>
            </w:r>
            <w:r w:rsidR="00AE0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»,</w:t>
            </w:r>
            <w:r w:rsidRPr="00166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«Дети и волк».</w:t>
            </w:r>
          </w:p>
          <w:p w:rsidR="001D645A" w:rsidRPr="00AE53FE" w:rsidRDefault="001D645A" w:rsidP="007210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1D645A" w:rsidRPr="00AC7410" w:rsidRDefault="00AE00C5" w:rsidP="0072106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  <w:t>Д</w:t>
            </w:r>
            <w:r w:rsidR="00696A76" w:rsidRPr="00696A7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  <w:t>идактическая игра «Найди свой домик».</w:t>
            </w:r>
            <w:r w:rsidR="00696A76" w:rsidRPr="00696A76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 Цель: учить различать и находить определённые геометрические формы, правильно называть их</w:t>
            </w:r>
            <w:r w:rsidR="00696A76" w:rsidRPr="00AE00C5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.</w:t>
            </w:r>
            <w:r w:rsidRPr="00AE00C5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(</w:t>
            </w:r>
            <w:proofErr w:type="spellStart"/>
            <w:r w:rsidRPr="00AE00C5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Мирослава,София</w:t>
            </w:r>
            <w:proofErr w:type="spellEnd"/>
            <w:r w:rsidRPr="00AE00C5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 </w:t>
            </w:r>
            <w:proofErr w:type="spellStart"/>
            <w:r w:rsidRPr="00AE00C5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Д.,Егор</w:t>
            </w:r>
            <w:proofErr w:type="spellEnd"/>
            <w:r w:rsidRPr="00AE00C5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)</w:t>
            </w:r>
          </w:p>
        </w:tc>
        <w:tc>
          <w:tcPr>
            <w:tcW w:w="3006" w:type="dxa"/>
          </w:tcPr>
          <w:p w:rsidR="001D645A" w:rsidRPr="00AE53FE" w:rsidRDefault="00166A20" w:rsidP="001D645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Беседа «Драться или договариваться» Цель: развивать у детей навыки общения в различных жизненных ситуациях.</w:t>
            </w:r>
          </w:p>
        </w:tc>
        <w:tc>
          <w:tcPr>
            <w:tcW w:w="2977" w:type="dxa"/>
          </w:tcPr>
          <w:p w:rsidR="00696A76" w:rsidRPr="00AE53FE" w:rsidRDefault="00696A76" w:rsidP="00696A7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Организация самостоятельной деятельности в центре конструирования (модули, крупный и средний конструктор типа «</w:t>
            </w:r>
            <w:proofErr w:type="spellStart"/>
            <w:r w:rsidRPr="00AE53FE">
              <w:rPr>
                <w:rStyle w:val="c2"/>
                <w:color w:val="000000"/>
                <w:sz w:val="20"/>
                <w:szCs w:val="20"/>
              </w:rPr>
              <w:t>лего</w:t>
            </w:r>
            <w:proofErr w:type="spellEnd"/>
            <w:r w:rsidRPr="00AE53FE">
              <w:rPr>
                <w:rStyle w:val="c2"/>
                <w:color w:val="000000"/>
                <w:sz w:val="20"/>
                <w:szCs w:val="20"/>
              </w:rPr>
              <w:t>»)</w:t>
            </w:r>
          </w:p>
          <w:p w:rsidR="001D645A" w:rsidRPr="00AE53FE" w:rsidRDefault="00696A76" w:rsidP="0072106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D2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Игра с крупным напольным деревянным конструктором -«Ворота и дорожка для машины» – вовлечь детей в игру. </w:t>
            </w:r>
          </w:p>
        </w:tc>
        <w:tc>
          <w:tcPr>
            <w:tcW w:w="1955" w:type="dxa"/>
            <w:vMerge w:val="restart"/>
          </w:tcPr>
          <w:p w:rsidR="001D645A" w:rsidRPr="00AE53FE" w:rsidRDefault="001D645A" w:rsidP="007210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B9621D" w:rsidRPr="00AE53FE" w:rsidTr="00F24F70">
        <w:trPr>
          <w:trHeight w:val="1413"/>
        </w:trPr>
        <w:tc>
          <w:tcPr>
            <w:tcW w:w="1191" w:type="dxa"/>
          </w:tcPr>
          <w:p w:rsidR="00B9621D" w:rsidRPr="00AE53FE" w:rsidRDefault="00B9621D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12838" w:type="dxa"/>
            <w:gridSpan w:val="4"/>
          </w:tcPr>
          <w:p w:rsidR="00B9621D" w:rsidRPr="00B9621D" w:rsidRDefault="00B9621D" w:rsidP="00B9621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Ситуативный разговор «</w:t>
            </w:r>
            <w:r w:rsidR="00AE00C5"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Нужно ли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самому уметь </w:t>
            </w:r>
            <w:r w:rsidR="00AE00C5"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одеваться?». Закрепить</w:t>
            </w: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последовательность одевания и раздевания.</w:t>
            </w:r>
          </w:p>
          <w:p w:rsidR="00B9621D" w:rsidRPr="00B9621D" w:rsidRDefault="00B9621D" w:rsidP="00B9621D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Наблюдение за погодой. Сравнить погоду утром и вечером. Цель: закреплять умение видеть красоту родной природы; учить видеть и устанавливать связь одних явлений с другими. П\и «</w:t>
            </w:r>
            <w:proofErr w:type="spellStart"/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Ловишка</w:t>
            </w:r>
            <w:proofErr w:type="spellEnd"/>
            <w:r w:rsidRPr="00B9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кругу». Цель: совершенствовать бег, ловкость и ориентировку в пространстве. «Найди свой домик». Цель: совершенствовать умение выполнять движения по сигналу, быстро находить свое место. Трудовая деятельность: собрать все игрушки на участке. Цель: прививать любовь к труду</w:t>
            </w:r>
          </w:p>
          <w:p w:rsidR="00B9621D" w:rsidRPr="00651AEA" w:rsidRDefault="00B9621D" w:rsidP="00721067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B9621D" w:rsidRPr="00AE53FE" w:rsidRDefault="00B9621D" w:rsidP="00721067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D645A" w:rsidRDefault="001D645A"/>
    <w:sectPr w:rsidR="001D645A" w:rsidSect="001D645A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45A"/>
    <w:rsid w:val="000A0A96"/>
    <w:rsid w:val="00156075"/>
    <w:rsid w:val="00166A20"/>
    <w:rsid w:val="001D645A"/>
    <w:rsid w:val="00370AD4"/>
    <w:rsid w:val="003F27D5"/>
    <w:rsid w:val="005F0D48"/>
    <w:rsid w:val="00696A76"/>
    <w:rsid w:val="0072518E"/>
    <w:rsid w:val="008A51CC"/>
    <w:rsid w:val="00972244"/>
    <w:rsid w:val="00AE00C5"/>
    <w:rsid w:val="00B9621D"/>
    <w:rsid w:val="00CC31BD"/>
    <w:rsid w:val="00CD165C"/>
    <w:rsid w:val="00D0513A"/>
    <w:rsid w:val="00EC79A8"/>
    <w:rsid w:val="00F0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187E"/>
  <w15:chartTrackingRefBased/>
  <w15:docId w15:val="{50939AE7-9826-4AD7-9845-9FF149F5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45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45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1D6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D6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D645A"/>
  </w:style>
  <w:style w:type="paragraph" w:customStyle="1" w:styleId="c1">
    <w:name w:val="c1"/>
    <w:basedOn w:val="a"/>
    <w:rsid w:val="001D6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D6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D645A"/>
  </w:style>
  <w:style w:type="character" w:customStyle="1" w:styleId="c23">
    <w:name w:val="c23"/>
    <w:basedOn w:val="a0"/>
    <w:rsid w:val="001D645A"/>
  </w:style>
  <w:style w:type="paragraph" w:styleId="a5">
    <w:name w:val="No Spacing"/>
    <w:basedOn w:val="a"/>
    <w:uiPriority w:val="1"/>
    <w:qFormat/>
    <w:rsid w:val="00F0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79518000584</dc:creator>
  <cp:keywords/>
  <dc:description/>
  <cp:lastModifiedBy>79518000584</cp:lastModifiedBy>
  <cp:revision>9</cp:revision>
  <dcterms:created xsi:type="dcterms:W3CDTF">2022-02-20T13:44:00Z</dcterms:created>
  <dcterms:modified xsi:type="dcterms:W3CDTF">2022-02-20T16:51:00Z</dcterms:modified>
</cp:coreProperties>
</file>